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9A05" w14:textId="4B05E690" w:rsidR="00850BDA" w:rsidRDefault="00850BDA" w:rsidP="00850BDA">
      <w:pPr>
        <w:spacing w:line="240" w:lineRule="auto"/>
        <w:jc w:val="center"/>
        <w:rPr>
          <w:rStyle w:val="Enfasigrassetto"/>
          <w:rFonts w:ascii="Times New Roman" w:hAnsi="Times New Roman" w:cs="Times New Roman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sz w:val="20"/>
          <w:szCs w:val="20"/>
        </w:rPr>
        <w:t xml:space="preserve">MODULO RICHIESTA </w:t>
      </w:r>
      <w:r w:rsidR="00CF7DDD">
        <w:rPr>
          <w:rStyle w:val="Enfasigrassetto"/>
          <w:rFonts w:ascii="Times New Roman" w:hAnsi="Times New Roman" w:cs="Times New Roman"/>
          <w:sz w:val="20"/>
          <w:szCs w:val="20"/>
        </w:rPr>
        <w:t xml:space="preserve">CONSULTAZIONE 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ARCHIVI VIGILATI</w:t>
      </w:r>
    </w:p>
    <w:p w14:paraId="6EA78090" w14:textId="77777777" w:rsidR="00850BDA" w:rsidRDefault="00850BDA" w:rsidP="00A771FA">
      <w:pPr>
        <w:spacing w:line="240" w:lineRule="auto"/>
        <w:jc w:val="right"/>
        <w:rPr>
          <w:rStyle w:val="Enfasigrassetto"/>
          <w:rFonts w:ascii="Times New Roman" w:hAnsi="Times New Roman" w:cs="Times New Roman"/>
          <w:sz w:val="20"/>
          <w:szCs w:val="20"/>
        </w:rPr>
      </w:pPr>
    </w:p>
    <w:p w14:paraId="2AFC10D8" w14:textId="77777777" w:rsidR="00A771FA" w:rsidRPr="00A771FA" w:rsidRDefault="00A771FA" w:rsidP="00A771F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71FA">
        <w:rPr>
          <w:rStyle w:val="Enfasigrassetto"/>
          <w:rFonts w:ascii="Times New Roman" w:hAnsi="Times New Roman" w:cs="Times New Roman"/>
          <w:sz w:val="20"/>
          <w:szCs w:val="20"/>
        </w:rPr>
        <w:t>Alla Soprintendenza Archivistica e Bibliografica della Campania</w:t>
      </w:r>
      <w:r w:rsidRPr="00A77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F041D" w14:textId="77777777" w:rsidR="00A771FA" w:rsidRPr="00A771FA" w:rsidRDefault="00A771FA" w:rsidP="00A771F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71FA">
        <w:rPr>
          <w:rFonts w:ascii="Times New Roman" w:hAnsi="Times New Roman" w:cs="Times New Roman"/>
          <w:sz w:val="20"/>
          <w:szCs w:val="20"/>
        </w:rPr>
        <w:t xml:space="preserve">Via San Biagio dei Librai, 121 – Palazzo Carafa – 80138 NAPOLI </w:t>
      </w:r>
    </w:p>
    <w:p w14:paraId="77ED979C" w14:textId="52842EA8" w:rsidR="00A771FA" w:rsidRDefault="00A771FA" w:rsidP="00A771F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71FA">
        <w:rPr>
          <w:rFonts w:ascii="Times New Roman" w:hAnsi="Times New Roman" w:cs="Times New Roman"/>
          <w:sz w:val="20"/>
          <w:szCs w:val="20"/>
        </w:rPr>
        <w:t>Tel. 081.0106151 –</w:t>
      </w:r>
      <w:r w:rsidR="007641F7">
        <w:rPr>
          <w:rFonts w:ascii="Times New Roman" w:hAnsi="Times New Roman" w:cs="Times New Roman"/>
          <w:sz w:val="20"/>
          <w:szCs w:val="20"/>
        </w:rPr>
        <w:t xml:space="preserve"> </w:t>
      </w:r>
      <w:r w:rsidRPr="00A771FA">
        <w:rPr>
          <w:rFonts w:ascii="Times New Roman" w:hAnsi="Times New Roman" w:cs="Times New Roman"/>
          <w:sz w:val="20"/>
          <w:szCs w:val="20"/>
        </w:rPr>
        <w:t>e</w:t>
      </w:r>
      <w:r w:rsidRPr="00A771FA">
        <w:rPr>
          <w:rFonts w:ascii="Times New Roman" w:hAnsi="Times New Roman" w:cs="Times New Roman"/>
          <w:sz w:val="20"/>
          <w:szCs w:val="20"/>
        </w:rPr>
        <w:noBreakHyphen/>
        <w:t xml:space="preserve">mail: </w:t>
      </w:r>
      <w:hyperlink r:id="rId4" w:history="1">
        <w:r w:rsidR="006228E5" w:rsidRPr="00385A24">
          <w:rPr>
            <w:rStyle w:val="Collegamentoipertestuale"/>
            <w:rFonts w:ascii="Times New Roman" w:hAnsi="Times New Roman" w:cs="Times New Roman"/>
            <w:sz w:val="20"/>
            <w:szCs w:val="20"/>
          </w:rPr>
          <w:t>sab-cam@cultura.gov.it</w:t>
        </w:r>
      </w:hyperlink>
    </w:p>
    <w:p w14:paraId="3653999B" w14:textId="77777777" w:rsidR="006228E5" w:rsidRPr="00A771FA" w:rsidRDefault="006228E5" w:rsidP="00A771F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6A7B60" w14:textId="77777777" w:rsidR="004548D9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Oggetto: Richiesta di consultazione dell’Archivio ………………………………</w:t>
      </w:r>
      <w:r w:rsidR="00315E74">
        <w:rPr>
          <w:rFonts w:ascii="Times New Roman" w:hAnsi="Times New Roman" w:cs="Times New Roman"/>
          <w:sz w:val="24"/>
          <w:szCs w:val="24"/>
        </w:rPr>
        <w:t>…</w:t>
      </w:r>
      <w:r w:rsidR="004548D9">
        <w:rPr>
          <w:rFonts w:ascii="Times New Roman" w:hAnsi="Times New Roman" w:cs="Times New Roman"/>
          <w:sz w:val="24"/>
          <w:szCs w:val="24"/>
        </w:rPr>
        <w:t>…………………</w:t>
      </w:r>
      <w:r w:rsidR="00315E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35A379" w14:textId="5513BDF0" w:rsidR="00A771FA" w:rsidRPr="00A771FA" w:rsidRDefault="00315E74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in </w:t>
      </w:r>
      <w:r w:rsidR="00A771FA" w:rsidRPr="00A771F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7CD5124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EB968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Cognome........................................................................ Nome..............................................................</w:t>
      </w:r>
    </w:p>
    <w:p w14:paraId="3C0B90D7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Data e luogo di nascita...........................................................................................................................</w:t>
      </w:r>
    </w:p>
    <w:p w14:paraId="22C05B94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Residente in..............................................Via........................................................................................</w:t>
      </w:r>
    </w:p>
    <w:p w14:paraId="4885FD94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Con recapito temporaneo in.............................................. Via...............................................................</w:t>
      </w:r>
    </w:p>
    <w:p w14:paraId="575DF52D" w14:textId="10AA21B6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Tel…………………………</w:t>
      </w:r>
      <w:proofErr w:type="gramStart"/>
      <w:r w:rsidRPr="00A771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71FA">
        <w:rPr>
          <w:rFonts w:ascii="Times New Roman" w:hAnsi="Times New Roman" w:cs="Times New Roman"/>
          <w:sz w:val="24"/>
          <w:szCs w:val="24"/>
        </w:rPr>
        <w:t xml:space="preserve">E‑mail (in </w:t>
      </w:r>
      <w:proofErr w:type="gramStart"/>
      <w:r w:rsidRPr="00A771FA">
        <w:rPr>
          <w:rFonts w:ascii="Times New Roman" w:hAnsi="Times New Roman" w:cs="Times New Roman"/>
          <w:sz w:val="24"/>
          <w:szCs w:val="24"/>
        </w:rPr>
        <w:t>stampatello)…</w:t>
      </w:r>
      <w:proofErr w:type="gramEnd"/>
      <w:r w:rsidRPr="00A771F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A939417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Titolo di studio.......................................................................................................................................</w:t>
      </w:r>
    </w:p>
    <w:p w14:paraId="1AA520E8" w14:textId="342D5906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Docum. Identità……..</w:t>
      </w:r>
      <w:r w:rsidR="005B385E">
        <w:rPr>
          <w:rFonts w:ascii="Times New Roman" w:hAnsi="Times New Roman" w:cs="Times New Roman"/>
          <w:sz w:val="24"/>
          <w:szCs w:val="24"/>
        </w:rPr>
        <w:t>.</w:t>
      </w:r>
      <w:r w:rsidRPr="00A771FA">
        <w:rPr>
          <w:rFonts w:ascii="Times New Roman" w:hAnsi="Times New Roman" w:cs="Times New Roman"/>
          <w:sz w:val="24"/>
          <w:szCs w:val="24"/>
        </w:rPr>
        <w:t>n° ............................. ril. il ...........................da..................................................</w:t>
      </w:r>
    </w:p>
    <w:p w14:paraId="4BEC22FF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(</w:t>
      </w:r>
      <w:r w:rsidRPr="00CF2111">
        <w:rPr>
          <w:rFonts w:ascii="Times New Roman" w:hAnsi="Times New Roman" w:cs="Times New Roman"/>
          <w:i/>
          <w:sz w:val="24"/>
          <w:szCs w:val="24"/>
          <w:u w:val="single"/>
        </w:rPr>
        <w:t>Allegare fotocopia del documento di identità fronte/retro</w:t>
      </w:r>
      <w:r w:rsidRPr="00A771FA">
        <w:rPr>
          <w:rFonts w:ascii="Times New Roman" w:hAnsi="Times New Roman" w:cs="Times New Roman"/>
          <w:sz w:val="24"/>
          <w:szCs w:val="24"/>
        </w:rPr>
        <w:t>)</w:t>
      </w:r>
    </w:p>
    <w:p w14:paraId="60BD79CB" w14:textId="77777777" w:rsidR="00A771FA" w:rsidRPr="00850BDA" w:rsidRDefault="00A771FA" w:rsidP="006228E5">
      <w:pPr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BDA">
        <w:rPr>
          <w:rFonts w:ascii="Times New Roman" w:hAnsi="Times New Roman" w:cs="Times New Roman"/>
          <w:sz w:val="20"/>
          <w:szCs w:val="20"/>
        </w:rPr>
        <w:t>Il sottoscritto dichiara di osservare il disposto del d.lgs. 196/2003, “Codice in materia di protezione dei dati personali” e smi, del d.lgs. 42/2004 “Codice dei beni culturali e del paesaggio” e delle regole deontologiche per il trattamento ai fini di archiviazione nel pubblico interesse o per scopi di ricerca storica ai sensi dell’art. 20, comma 4, del d.lgs. 10 agosto 2018, n. 101 – 19 dicembre 2018.</w:t>
      </w:r>
    </w:p>
    <w:p w14:paraId="4CFF8977" w14:textId="0C96023C" w:rsidR="004548D9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Materiale da consultare</w:t>
      </w:r>
      <w:r w:rsidR="00004304">
        <w:rPr>
          <w:rFonts w:ascii="Times New Roman" w:hAnsi="Times New Roman" w:cs="Times New Roman"/>
          <w:sz w:val="24"/>
          <w:szCs w:val="24"/>
        </w:rPr>
        <w:t xml:space="preserve"> (</w:t>
      </w:r>
      <w:r w:rsidR="00004304" w:rsidRPr="00004304">
        <w:rPr>
          <w:rFonts w:ascii="Times New Roman" w:hAnsi="Times New Roman" w:cs="Times New Roman"/>
          <w:i/>
          <w:iCs/>
          <w:sz w:val="24"/>
          <w:szCs w:val="24"/>
        </w:rPr>
        <w:t>indicare, se not</w:t>
      </w:r>
      <w:r w:rsidR="009322B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004304" w:rsidRPr="00004304">
        <w:rPr>
          <w:rFonts w:ascii="Times New Roman" w:hAnsi="Times New Roman" w:cs="Times New Roman"/>
          <w:i/>
          <w:iCs/>
          <w:sz w:val="24"/>
          <w:szCs w:val="24"/>
        </w:rPr>
        <w:t xml:space="preserve">, riferimento all’inventario o </w:t>
      </w:r>
      <w:r w:rsidR="009322B2">
        <w:rPr>
          <w:rFonts w:ascii="Times New Roman" w:hAnsi="Times New Roman" w:cs="Times New Roman"/>
          <w:i/>
          <w:iCs/>
          <w:sz w:val="24"/>
          <w:szCs w:val="24"/>
        </w:rPr>
        <w:t xml:space="preserve">alla </w:t>
      </w:r>
      <w:r w:rsidR="00004304" w:rsidRPr="00004304">
        <w:rPr>
          <w:rFonts w:ascii="Times New Roman" w:hAnsi="Times New Roman" w:cs="Times New Roman"/>
          <w:i/>
          <w:iCs/>
          <w:sz w:val="24"/>
          <w:szCs w:val="24"/>
        </w:rPr>
        <w:t>serie archivistica</w:t>
      </w:r>
      <w:r w:rsidR="00004304">
        <w:rPr>
          <w:rFonts w:ascii="Times New Roman" w:hAnsi="Times New Roman" w:cs="Times New Roman"/>
          <w:sz w:val="24"/>
          <w:szCs w:val="24"/>
        </w:rPr>
        <w:t>):</w:t>
      </w:r>
    </w:p>
    <w:p w14:paraId="0520F36F" w14:textId="0249677C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4548D9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5C279F92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721915B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DD250C9" w14:textId="77777777" w:rsidR="00A771FA" w:rsidRPr="00A771FA" w:rsidRDefault="00850BD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 della ricerca……..</w:t>
      </w:r>
      <w:r w:rsidR="00A771FA"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A771FA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8720B41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A26AD74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8D92A1C" w14:textId="77777777" w:rsidR="00850BDA" w:rsidRDefault="00850BD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4E75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FA">
        <w:rPr>
          <w:rFonts w:ascii="Times New Roman" w:hAnsi="Times New Roman" w:cs="Times New Roman"/>
          <w:sz w:val="24"/>
          <w:szCs w:val="24"/>
        </w:rPr>
        <w:t>Data _____________________                                            Firma _____________________</w:t>
      </w:r>
    </w:p>
    <w:p w14:paraId="449BD9FC" w14:textId="77777777" w:rsidR="00A771FA" w:rsidRPr="00A771F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67F93" w14:textId="77777777" w:rsidR="00A771FA" w:rsidRPr="00850BD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BDA">
        <w:rPr>
          <w:rFonts w:ascii="Times New Roman" w:hAnsi="Times New Roman" w:cs="Times New Roman"/>
          <w:sz w:val="20"/>
          <w:szCs w:val="20"/>
        </w:rPr>
        <w:t>INFORMAZIONI CIRCA IL TRATTAMENTO DEI DATI PERSONALI</w:t>
      </w:r>
    </w:p>
    <w:p w14:paraId="5658FAE0" w14:textId="77777777" w:rsidR="00C527D2" w:rsidRPr="00850BDA" w:rsidRDefault="00A771FA" w:rsidP="00A771F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BDA">
        <w:rPr>
          <w:rFonts w:ascii="Times New Roman" w:hAnsi="Times New Roman" w:cs="Times New Roman"/>
          <w:sz w:val="20"/>
          <w:szCs w:val="20"/>
        </w:rPr>
        <w:t>Ai sensi del d.lgs. 196/2003, “Codice in materia di protezione dei dati personali” e del “trattamento di dati sensibili da parte di soggetti pubblici” e smi e dell’art. 13 del GDPR (Regolamento UE 2016/679) si rende noto che i dati personali ricavabili dalla presente domanda di ammissione alla consultazione vengono raccolti ai soli fini istituzionali, ai sensi delle vigenti leggi e disposizioni che regolano la materia archivistica, e che tali dati non verranno comunicati o diffusi ad altri soggetti pubblici o privati.</w:t>
      </w:r>
    </w:p>
    <w:sectPr w:rsidR="00C527D2" w:rsidRPr="00850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FA"/>
    <w:rsid w:val="00004304"/>
    <w:rsid w:val="00315E74"/>
    <w:rsid w:val="004548D9"/>
    <w:rsid w:val="00501E9F"/>
    <w:rsid w:val="005B385E"/>
    <w:rsid w:val="006228E5"/>
    <w:rsid w:val="006872DA"/>
    <w:rsid w:val="007641F7"/>
    <w:rsid w:val="00850BDA"/>
    <w:rsid w:val="009322B2"/>
    <w:rsid w:val="009708E5"/>
    <w:rsid w:val="00A31AD2"/>
    <w:rsid w:val="00A771FA"/>
    <w:rsid w:val="00C527D2"/>
    <w:rsid w:val="00CF2111"/>
    <w:rsid w:val="00CF7DDD"/>
    <w:rsid w:val="00F4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E31"/>
  <w15:chartTrackingRefBased/>
  <w15:docId w15:val="{0FD5F66E-1B17-4635-A31D-166C6AB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771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228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-cam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Piantadosi</dc:creator>
  <cp:keywords/>
  <dc:description/>
  <cp:lastModifiedBy>Soprintendenza Soprintendenza</cp:lastModifiedBy>
  <cp:revision>3</cp:revision>
  <cp:lastPrinted>2026-06-05T08:24:00Z</cp:lastPrinted>
  <dcterms:created xsi:type="dcterms:W3CDTF">2026-06-05T09:39:00Z</dcterms:created>
  <dcterms:modified xsi:type="dcterms:W3CDTF">2026-06-05T10:02:00Z</dcterms:modified>
</cp:coreProperties>
</file>